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5F1B4E3E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061361F1" w:rsidR="001C38C4" w:rsidRPr="004730B5" w:rsidRDefault="00722FAC" w:rsidP="001C38C4">
            <w:pPr>
              <w:ind w:right="-31"/>
              <w:jc w:val="center"/>
              <w:rPr>
                <w:bCs/>
              </w:rPr>
            </w:pPr>
            <w:r>
              <w:t>138 184,0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5C538BC0" w:rsidR="001C38C4" w:rsidRPr="004730B5" w:rsidRDefault="00E51681" w:rsidP="001C38C4">
            <w:pPr>
              <w:ind w:right="-31"/>
              <w:jc w:val="center"/>
            </w:pPr>
            <w:r>
              <w:t>11</w:t>
            </w:r>
            <w:r w:rsidR="00722FAC">
              <w:t> 214,1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7DBC510B" w:rsidR="001C38C4" w:rsidRPr="00E66217" w:rsidRDefault="00722FAC" w:rsidP="001C38C4">
            <w:pPr>
              <w:ind w:right="-31"/>
              <w:jc w:val="center"/>
            </w:pPr>
            <w:r>
              <w:t>27 676,1</w:t>
            </w:r>
          </w:p>
        </w:tc>
      </w:tr>
      <w:tr w:rsidR="00E51681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E51681" w:rsidRPr="007E578E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E51681" w:rsidRPr="007E578E" w:rsidRDefault="00E51681" w:rsidP="001C38C4">
            <w:pPr>
              <w:ind w:right="-31"/>
              <w:jc w:val="center"/>
            </w:pPr>
          </w:p>
        </w:tc>
      </w:tr>
      <w:tr w:rsidR="00E51681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E51681" w:rsidRPr="00E66217" w:rsidRDefault="00E51681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E51681" w:rsidRPr="00E66217" w:rsidRDefault="00E51681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 w:rsidR="009F510B">
              <w:t xml:space="preserve">ранее был </w:t>
            </w:r>
            <w:r w:rsidRPr="007E578E">
              <w:t>введен курортный сбор</w:t>
            </w:r>
            <w:r w:rsidR="009F510B">
              <w:t xml:space="preserve"> (в части</w:t>
            </w:r>
            <w:r w:rsidRPr="007E578E">
              <w:t xml:space="preserve"> финансового обеспечения работ по</w:t>
            </w:r>
            <w:r w:rsidR="009F510B"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 w:rsidR="009F510B">
              <w:t>)</w:t>
            </w:r>
          </w:p>
        </w:tc>
        <w:tc>
          <w:tcPr>
            <w:tcW w:w="1701" w:type="dxa"/>
          </w:tcPr>
          <w:p w14:paraId="4C4BBF54" w14:textId="23739E5D" w:rsidR="00E51681" w:rsidRPr="00E66217" w:rsidRDefault="00314141" w:rsidP="001C38C4">
            <w:pPr>
              <w:ind w:right="-31"/>
              <w:jc w:val="center"/>
            </w:pPr>
            <w:r>
              <w:t>841 ,1</w:t>
            </w:r>
          </w:p>
        </w:tc>
      </w:tr>
      <w:tr w:rsidR="00722FAC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722FAC" w:rsidRPr="00E66217" w:rsidRDefault="00722FAC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722FAC" w:rsidRPr="007E578E" w:rsidRDefault="00722FAC" w:rsidP="001C38C4">
            <w:pPr>
              <w:ind w:right="-31"/>
              <w:jc w:val="both"/>
            </w:pPr>
            <w:r>
              <w:t xml:space="preserve">Субсидия на капитальный ремонт и ремонт автомобильных дорог общего пользования местного </w:t>
            </w:r>
            <w:r>
              <w:lastRenderedPageBreak/>
              <w:t>значения</w:t>
            </w:r>
          </w:p>
        </w:tc>
        <w:tc>
          <w:tcPr>
            <w:tcW w:w="1701" w:type="dxa"/>
          </w:tcPr>
          <w:p w14:paraId="6B91D3AE" w14:textId="28358FB8" w:rsidR="00722FAC" w:rsidRPr="007E578E" w:rsidRDefault="00722FAC" w:rsidP="001C38C4">
            <w:pPr>
              <w:ind w:right="-31"/>
              <w:jc w:val="center"/>
            </w:pPr>
            <w:r>
              <w:lastRenderedPageBreak/>
              <w:t>9 969,6</w:t>
            </w:r>
          </w:p>
        </w:tc>
      </w:tr>
      <w:tr w:rsidR="00E51681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E51681" w:rsidRPr="00E66217" w:rsidRDefault="00E51681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E51681" w:rsidRPr="00E66217" w:rsidRDefault="00E51681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E51681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E51681" w:rsidRPr="00E66217" w:rsidRDefault="00E51681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E51681" w:rsidRPr="007E578E" w:rsidRDefault="00E51681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050D40C" w:rsidR="00E51681" w:rsidRPr="007E578E" w:rsidRDefault="00E51681" w:rsidP="001C38C4">
            <w:pPr>
              <w:ind w:right="-31"/>
              <w:jc w:val="center"/>
            </w:pPr>
            <w:r>
              <w:t>5 541,9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2FAC"/>
    <w:rsid w:val="00725AAE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71</cp:revision>
  <cp:lastPrinted>2024-10-25T09:25:00Z</cp:lastPrinted>
  <dcterms:created xsi:type="dcterms:W3CDTF">2022-11-08T09:52:00Z</dcterms:created>
  <dcterms:modified xsi:type="dcterms:W3CDTF">2025-05-28T09:02:00Z</dcterms:modified>
</cp:coreProperties>
</file>